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C4" w:rsidRDefault="00E84B0A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7pt;width:207.5pt;height:70.65pt;z-index:251659264;mso-position-horizontal:inside;mso-position-horizontal-relative:text;mso-position-vertical:absolute;mso-position-vertical-relative:text;mso-width-relative:page;mso-height-relative:page">
            <v:imagedata r:id="rId6" o:title="Creek Wood Banner 2"/>
          </v:shape>
        </w:pict>
      </w:r>
    </w:p>
    <w:p w:rsidR="00D94EC4" w:rsidRDefault="00D94EC4">
      <w:pPr>
        <w:rPr>
          <w:b/>
          <w:sz w:val="24"/>
          <w:szCs w:val="24"/>
          <w:u w:val="single"/>
        </w:rPr>
      </w:pPr>
    </w:p>
    <w:p w:rsidR="00D94EC4" w:rsidRDefault="00D94EC4">
      <w:pPr>
        <w:rPr>
          <w:b/>
          <w:sz w:val="24"/>
          <w:szCs w:val="24"/>
          <w:u w:val="single"/>
        </w:rPr>
      </w:pPr>
    </w:p>
    <w:p w:rsidR="00D94EC4" w:rsidRDefault="00D94EC4">
      <w:pPr>
        <w:rPr>
          <w:b/>
          <w:sz w:val="24"/>
          <w:szCs w:val="24"/>
          <w:u w:val="single"/>
        </w:rPr>
      </w:pPr>
    </w:p>
    <w:p w:rsidR="00667BD5" w:rsidRPr="00C02A3F" w:rsidRDefault="00667BD5">
      <w:pPr>
        <w:rPr>
          <w:b/>
          <w:sz w:val="24"/>
          <w:szCs w:val="24"/>
          <w:u w:val="single"/>
        </w:rPr>
      </w:pPr>
      <w:r w:rsidRPr="00C02A3F">
        <w:rPr>
          <w:b/>
          <w:sz w:val="24"/>
          <w:szCs w:val="24"/>
          <w:u w:val="single"/>
        </w:rPr>
        <w:t xml:space="preserve">Planning Evaluation – Level </w:t>
      </w:r>
      <w:r w:rsidR="00C02A3F" w:rsidRPr="00C02A3F">
        <w:rPr>
          <w:b/>
          <w:sz w:val="24"/>
          <w:szCs w:val="24"/>
          <w:u w:val="single"/>
        </w:rPr>
        <w:t>3*</w:t>
      </w:r>
    </w:p>
    <w:p w:rsidR="00C02A3F" w:rsidRPr="00C02A3F" w:rsidRDefault="00C02A3F">
      <w:pPr>
        <w:rPr>
          <w:sz w:val="20"/>
          <w:szCs w:val="20"/>
        </w:rPr>
      </w:pPr>
      <w:r w:rsidRPr="00C02A3F">
        <w:rPr>
          <w:sz w:val="20"/>
          <w:szCs w:val="20"/>
        </w:rPr>
        <w:t>*</w:t>
      </w:r>
      <w:r>
        <w:rPr>
          <w:sz w:val="20"/>
          <w:szCs w:val="20"/>
        </w:rPr>
        <w:t>You may reference the Planning R</w:t>
      </w:r>
      <w:r w:rsidRPr="00C02A3F">
        <w:rPr>
          <w:sz w:val="20"/>
          <w:szCs w:val="20"/>
        </w:rPr>
        <w:t xml:space="preserve">ubric if you would like to add additional information to obtain a higher score.  Information added must come directly from the </w:t>
      </w:r>
      <w:r w:rsidRPr="00C02A3F">
        <w:rPr>
          <w:sz w:val="20"/>
          <w:szCs w:val="20"/>
          <w:u w:val="single"/>
        </w:rPr>
        <w:t>Significantly Above Expectations (5)</w:t>
      </w:r>
      <w:r w:rsidRPr="00C02A3F">
        <w:rPr>
          <w:sz w:val="20"/>
          <w:szCs w:val="20"/>
        </w:rPr>
        <w:t xml:space="preserve"> section of the TEAM Planning Rubric.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375"/>
        <w:gridCol w:w="3125"/>
        <w:gridCol w:w="6210"/>
      </w:tblGrid>
      <w:tr w:rsidR="00667BD5" w:rsidTr="00F5576B">
        <w:tc>
          <w:tcPr>
            <w:tcW w:w="1375" w:type="dxa"/>
            <w:shd w:val="clear" w:color="auto" w:fill="AEAAAA" w:themeFill="background2" w:themeFillShade="BF"/>
          </w:tcPr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D94EC4" w:rsidRDefault="00D94EC4" w:rsidP="00667BD5"/>
          <w:p w:rsidR="00D94EC4" w:rsidRDefault="00D94EC4" w:rsidP="00667BD5"/>
          <w:p w:rsidR="00D94EC4" w:rsidRDefault="00D94EC4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714F98" w:rsidRDefault="00714F98" w:rsidP="00667BD5"/>
          <w:p w:rsidR="00714F98" w:rsidRDefault="00714F98" w:rsidP="00667BD5"/>
          <w:p w:rsidR="00714F98" w:rsidRDefault="00714F98" w:rsidP="00667BD5"/>
          <w:p w:rsidR="00667BD5" w:rsidRDefault="00667BD5" w:rsidP="00667BD5"/>
          <w:p w:rsidR="00667BD5" w:rsidRPr="00667BD5" w:rsidRDefault="00667BD5" w:rsidP="00667BD5">
            <w:pPr>
              <w:jc w:val="center"/>
              <w:rPr>
                <w:b/>
                <w:u w:val="single"/>
              </w:rPr>
            </w:pPr>
            <w:r w:rsidRPr="00667BD5">
              <w:rPr>
                <w:b/>
                <w:u w:val="single"/>
              </w:rPr>
              <w:t>Instructional Plans</w:t>
            </w:r>
          </w:p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</w:tc>
        <w:tc>
          <w:tcPr>
            <w:tcW w:w="3125" w:type="dxa"/>
          </w:tcPr>
          <w:p w:rsidR="00667BD5" w:rsidRDefault="00667BD5" w:rsidP="00667BD5"/>
          <w:p w:rsidR="00667BD5" w:rsidRDefault="00667BD5" w:rsidP="00667BD5">
            <w:r w:rsidRPr="00667BD5">
              <w:rPr>
                <w:b/>
              </w:rPr>
              <w:t>Objective/Target</w:t>
            </w:r>
            <w:r>
              <w:t xml:space="preserve"> – What do the students need to know and why?</w:t>
            </w:r>
          </w:p>
          <w:p w:rsidR="00667BD5" w:rsidRDefault="00667BD5" w:rsidP="00667BD5"/>
          <w:p w:rsidR="00D94EC4" w:rsidRDefault="00D94EC4" w:rsidP="00667BD5"/>
          <w:p w:rsidR="00D94EC4" w:rsidRDefault="00D94EC4" w:rsidP="00667BD5"/>
          <w:p w:rsidR="003D10C7" w:rsidRDefault="003D10C7" w:rsidP="00667BD5"/>
          <w:p w:rsidR="00D94EC4" w:rsidRDefault="00667BD5" w:rsidP="00667BD5">
            <w:r w:rsidRPr="00667BD5">
              <w:rPr>
                <w:b/>
              </w:rPr>
              <w:t xml:space="preserve">Prior </w:t>
            </w:r>
            <w:r w:rsidR="00D94EC4" w:rsidRPr="00667BD5">
              <w:rPr>
                <w:b/>
              </w:rPr>
              <w:t>Knowledge</w:t>
            </w:r>
            <w:r>
              <w:t xml:space="preserve"> – What prior knowledge do the students need in order to be prepared for th</w:t>
            </w:r>
            <w:r w:rsidR="00D94EC4">
              <w:t>e</w:t>
            </w:r>
            <w:r>
              <w:t xml:space="preserve"> lesson?  </w:t>
            </w:r>
          </w:p>
          <w:p w:rsidR="00D94EC4" w:rsidRDefault="00D94EC4" w:rsidP="00667BD5"/>
          <w:p w:rsidR="00D94EC4" w:rsidRDefault="00D94EC4" w:rsidP="00667BD5"/>
          <w:p w:rsidR="00D94EC4" w:rsidRDefault="00D94EC4" w:rsidP="00667BD5"/>
          <w:p w:rsidR="00D94EC4" w:rsidRDefault="00D94EC4" w:rsidP="00667BD5"/>
          <w:p w:rsidR="00667BD5" w:rsidRDefault="00D94EC4" w:rsidP="00667BD5">
            <w:r w:rsidRPr="00D94EC4">
              <w:rPr>
                <w:b/>
              </w:rPr>
              <w:t>Spiral</w:t>
            </w:r>
            <w:r>
              <w:t xml:space="preserve"> – How will you spiral/review previous knowledge into the current lesson?</w:t>
            </w:r>
          </w:p>
          <w:p w:rsidR="00E2345A" w:rsidRDefault="00E2345A" w:rsidP="00667BD5"/>
          <w:p w:rsidR="00D94EC4" w:rsidRDefault="00D94EC4" w:rsidP="00667BD5"/>
          <w:p w:rsidR="00D94EC4" w:rsidRDefault="00D94EC4" w:rsidP="00667BD5"/>
          <w:p w:rsidR="003D10C7" w:rsidRDefault="003D10C7" w:rsidP="00667BD5"/>
          <w:p w:rsidR="00E2345A" w:rsidRDefault="00E2345A" w:rsidP="00667BD5">
            <w:r w:rsidRPr="00E2345A">
              <w:rPr>
                <w:b/>
              </w:rPr>
              <w:t>Direct/Explicit</w:t>
            </w:r>
            <w:r>
              <w:rPr>
                <w:b/>
              </w:rPr>
              <w:t xml:space="preserve"> Instruction</w:t>
            </w:r>
            <w:r>
              <w:t xml:space="preserve"> – How are you teaching/presenting the learning objective?</w:t>
            </w:r>
          </w:p>
          <w:p w:rsidR="00E2345A" w:rsidRDefault="00E2345A" w:rsidP="00667BD5"/>
          <w:p w:rsidR="003D10C7" w:rsidRDefault="003D10C7" w:rsidP="00667BD5"/>
          <w:p w:rsidR="00D94EC4" w:rsidRDefault="00D94EC4" w:rsidP="00667BD5"/>
          <w:p w:rsidR="00D94EC4" w:rsidRDefault="00D94EC4" w:rsidP="00667BD5"/>
          <w:p w:rsidR="00E2345A" w:rsidRDefault="00E2345A" w:rsidP="00667BD5">
            <w:r w:rsidRPr="00E2345A">
              <w:rPr>
                <w:b/>
              </w:rPr>
              <w:t>Evidence of Mastery</w:t>
            </w:r>
            <w:r>
              <w:t xml:space="preserve"> – </w:t>
            </w:r>
            <w:r w:rsidR="003D10C7">
              <w:t>What</w:t>
            </w:r>
            <w:r w:rsidR="00784FEF">
              <w:t xml:space="preserve"> quantifiable </w:t>
            </w:r>
            <w:r w:rsidR="003D10C7">
              <w:t>evidence will you use to know that the students</w:t>
            </w:r>
            <w:r w:rsidR="00833852">
              <w:t xml:space="preserve"> have mastered the objective?</w:t>
            </w:r>
          </w:p>
          <w:p w:rsidR="00D94EC4" w:rsidRDefault="00D94EC4" w:rsidP="00667BD5"/>
          <w:p w:rsidR="00D94EC4" w:rsidRDefault="00D94EC4" w:rsidP="00667BD5"/>
          <w:p w:rsidR="00D94EC4" w:rsidRDefault="00D94EC4" w:rsidP="00667BD5"/>
          <w:p w:rsidR="00D94EC4" w:rsidRDefault="00D94EC4" w:rsidP="00667BD5"/>
          <w:p w:rsidR="00D94EC4" w:rsidRDefault="00D94EC4" w:rsidP="00667BD5"/>
          <w:p w:rsidR="00D94EC4" w:rsidRDefault="00D94EC4" w:rsidP="00667BD5"/>
          <w:p w:rsidR="00833852" w:rsidRPr="00E2345A" w:rsidRDefault="00833852" w:rsidP="00667BD5"/>
        </w:tc>
        <w:tc>
          <w:tcPr>
            <w:tcW w:w="6210" w:type="dxa"/>
          </w:tcPr>
          <w:p w:rsidR="00667BD5" w:rsidRDefault="00667BD5" w:rsidP="00667BD5"/>
        </w:tc>
      </w:tr>
      <w:tr w:rsidR="00667BD5" w:rsidTr="00F5576B">
        <w:tc>
          <w:tcPr>
            <w:tcW w:w="1375" w:type="dxa"/>
            <w:shd w:val="clear" w:color="auto" w:fill="AEAAAA" w:themeFill="background2" w:themeFillShade="BF"/>
          </w:tcPr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D94EC4" w:rsidRDefault="00D94EC4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Pr="00667BD5" w:rsidRDefault="00833852" w:rsidP="00667B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Centered Classroom</w:t>
            </w:r>
          </w:p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C02A3F" w:rsidRDefault="00C02A3F" w:rsidP="00667BD5"/>
          <w:p w:rsidR="00C02A3F" w:rsidRDefault="00C02A3F" w:rsidP="00667BD5"/>
        </w:tc>
        <w:tc>
          <w:tcPr>
            <w:tcW w:w="3125" w:type="dxa"/>
          </w:tcPr>
          <w:p w:rsidR="00667BD5" w:rsidRDefault="00667BD5" w:rsidP="00667BD5"/>
          <w:p w:rsidR="00D94EC4" w:rsidRDefault="00D94EC4" w:rsidP="00667BD5"/>
          <w:p w:rsidR="00833852" w:rsidRDefault="00833852" w:rsidP="00667BD5">
            <w:r w:rsidRPr="00833852">
              <w:rPr>
                <w:b/>
              </w:rPr>
              <w:t>Activities</w:t>
            </w:r>
            <w:r>
              <w:t xml:space="preserve"> – What activities will students be participating in to practice mastery of objectives?</w:t>
            </w:r>
          </w:p>
          <w:p w:rsidR="00833852" w:rsidRDefault="00833852" w:rsidP="00667BD5"/>
          <w:p w:rsidR="00833852" w:rsidRDefault="00833852" w:rsidP="00667BD5"/>
          <w:p w:rsidR="00833852" w:rsidRDefault="00833852" w:rsidP="00667BD5"/>
          <w:p w:rsidR="00833852" w:rsidRDefault="00833852" w:rsidP="00667BD5">
            <w:r>
              <w:rPr>
                <w:b/>
              </w:rPr>
              <w:t xml:space="preserve">Real World </w:t>
            </w:r>
            <w:r w:rsidRPr="00D94EC4">
              <w:rPr>
                <w:b/>
              </w:rPr>
              <w:t xml:space="preserve">Connection </w:t>
            </w:r>
            <w:r>
              <w:t xml:space="preserve">– </w:t>
            </w:r>
            <w:r w:rsidRPr="00833852">
              <w:t>How</w:t>
            </w:r>
            <w:r>
              <w:t xml:space="preserve"> will the students be able to make this lesson applicable to real life?</w:t>
            </w:r>
          </w:p>
          <w:p w:rsidR="00833852" w:rsidRDefault="00833852" w:rsidP="00667BD5"/>
          <w:p w:rsidR="00833852" w:rsidRDefault="00833852" w:rsidP="00667BD5"/>
          <w:p w:rsidR="00833852" w:rsidRDefault="00833852" w:rsidP="00667BD5"/>
          <w:p w:rsidR="00833852" w:rsidRDefault="00833852" w:rsidP="00833852">
            <w:r w:rsidRPr="00833852">
              <w:rPr>
                <w:b/>
              </w:rPr>
              <w:t>Grouping</w:t>
            </w:r>
            <w:r>
              <w:t xml:space="preserve"> – How will students be grouped?  Why have you chosen this particular grouping?</w:t>
            </w:r>
          </w:p>
          <w:p w:rsidR="00833852" w:rsidRDefault="00833852" w:rsidP="00833852"/>
          <w:p w:rsidR="00D94EC4" w:rsidRDefault="00D94EC4" w:rsidP="00833852"/>
          <w:p w:rsidR="00833852" w:rsidRDefault="00833852" w:rsidP="00833852"/>
          <w:p w:rsidR="00833852" w:rsidRDefault="00833852" w:rsidP="00833852">
            <w:r w:rsidRPr="00833852">
              <w:rPr>
                <w:b/>
              </w:rPr>
              <w:t>Learning Styles</w:t>
            </w:r>
            <w:r>
              <w:t xml:space="preserve"> – How will you diversify/plan for different learning styles?</w:t>
            </w:r>
          </w:p>
          <w:p w:rsidR="00833852" w:rsidRDefault="00833852" w:rsidP="00833852"/>
          <w:p w:rsidR="00D94EC4" w:rsidRDefault="00D94EC4" w:rsidP="00833852"/>
        </w:tc>
        <w:tc>
          <w:tcPr>
            <w:tcW w:w="6210" w:type="dxa"/>
          </w:tcPr>
          <w:p w:rsidR="00667BD5" w:rsidRDefault="00667BD5" w:rsidP="00667BD5"/>
        </w:tc>
      </w:tr>
      <w:tr w:rsidR="00667BD5" w:rsidTr="00F5576B">
        <w:tc>
          <w:tcPr>
            <w:tcW w:w="1375" w:type="dxa"/>
            <w:shd w:val="clear" w:color="auto" w:fill="AEAAAA" w:themeFill="background2" w:themeFillShade="BF"/>
          </w:tcPr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D25BC" w:rsidRDefault="006D25BC" w:rsidP="00667BD5">
            <w:pPr>
              <w:jc w:val="center"/>
              <w:rPr>
                <w:b/>
                <w:u w:val="single"/>
              </w:rPr>
            </w:pPr>
          </w:p>
          <w:p w:rsidR="00667BD5" w:rsidRPr="00667BD5" w:rsidRDefault="00667BD5" w:rsidP="00667BD5">
            <w:pPr>
              <w:jc w:val="center"/>
              <w:rPr>
                <w:b/>
                <w:u w:val="single"/>
              </w:rPr>
            </w:pPr>
            <w:r w:rsidRPr="00667BD5">
              <w:rPr>
                <w:b/>
                <w:u w:val="single"/>
              </w:rPr>
              <w:t>Assessment</w:t>
            </w:r>
          </w:p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67BD5" w:rsidRDefault="00667BD5" w:rsidP="00667BD5"/>
          <w:p w:rsidR="006D25BC" w:rsidRDefault="006D25BC" w:rsidP="00667BD5"/>
        </w:tc>
        <w:tc>
          <w:tcPr>
            <w:tcW w:w="3125" w:type="dxa"/>
          </w:tcPr>
          <w:p w:rsidR="00667BD5" w:rsidRDefault="00667BD5" w:rsidP="00667BD5"/>
          <w:p w:rsidR="00D94EC4" w:rsidRDefault="00D94EC4" w:rsidP="00667BD5"/>
          <w:p w:rsidR="006D25BC" w:rsidRDefault="006D25BC" w:rsidP="00667BD5">
            <w:r w:rsidRPr="006D25BC">
              <w:rPr>
                <w:b/>
              </w:rPr>
              <w:t>Evidence</w:t>
            </w:r>
            <w:r>
              <w:t xml:space="preserve"> – What specific student evidence will you have that indicates students have mastered the lesson objections during the class period?</w:t>
            </w:r>
          </w:p>
          <w:p w:rsidR="006D25BC" w:rsidRDefault="006D25BC" w:rsidP="00667BD5"/>
          <w:p w:rsidR="006D25BC" w:rsidRDefault="006D25BC" w:rsidP="00667BD5"/>
          <w:p w:rsidR="00D94EC4" w:rsidRDefault="00D94EC4" w:rsidP="00667BD5"/>
          <w:p w:rsidR="006D25BC" w:rsidRDefault="006D25BC" w:rsidP="00667BD5">
            <w:r w:rsidRPr="006D25BC">
              <w:rPr>
                <w:b/>
              </w:rPr>
              <w:t>Measurement</w:t>
            </w:r>
            <w:r>
              <w:t xml:space="preserve"> – How will student performance be measured?</w:t>
            </w:r>
          </w:p>
          <w:p w:rsidR="006D25BC" w:rsidRDefault="006D25BC" w:rsidP="00667BD5"/>
          <w:p w:rsidR="006D25BC" w:rsidRDefault="006D25BC" w:rsidP="00667BD5"/>
          <w:p w:rsidR="00D94EC4" w:rsidRDefault="00D94EC4" w:rsidP="00667BD5"/>
          <w:p w:rsidR="006D25BC" w:rsidRDefault="006D25BC" w:rsidP="00667BD5">
            <w:r w:rsidRPr="006D25BC">
              <w:rPr>
                <w:b/>
              </w:rPr>
              <w:t>Written tasks</w:t>
            </w:r>
            <w:r>
              <w:t xml:space="preserve"> – What written tasks will the students participate in during the period?</w:t>
            </w:r>
          </w:p>
          <w:p w:rsidR="006D25BC" w:rsidRDefault="006D25BC" w:rsidP="00667BD5"/>
          <w:p w:rsidR="006D25BC" w:rsidRDefault="006D25BC" w:rsidP="00667BD5"/>
          <w:p w:rsidR="00D94EC4" w:rsidRDefault="00D94EC4" w:rsidP="00667BD5"/>
          <w:p w:rsidR="006D25BC" w:rsidRDefault="006D25BC" w:rsidP="00F72811">
            <w:r w:rsidRPr="006D25BC">
              <w:rPr>
                <w:b/>
              </w:rPr>
              <w:t>Future</w:t>
            </w:r>
            <w:r>
              <w:t xml:space="preserve"> – How will this objective be used to </w:t>
            </w:r>
            <w:r w:rsidR="00F72811">
              <w:t xml:space="preserve">build on/further </w:t>
            </w:r>
            <w:r w:rsidR="00D94EC4">
              <w:t>instruction?</w:t>
            </w:r>
          </w:p>
          <w:p w:rsidR="00D94EC4" w:rsidRDefault="00D94EC4" w:rsidP="00F72811"/>
          <w:p w:rsidR="00D94EC4" w:rsidRDefault="00D94EC4" w:rsidP="00F72811"/>
        </w:tc>
        <w:tc>
          <w:tcPr>
            <w:tcW w:w="6210" w:type="dxa"/>
          </w:tcPr>
          <w:p w:rsidR="00667BD5" w:rsidRDefault="00667BD5" w:rsidP="00667BD5"/>
        </w:tc>
      </w:tr>
    </w:tbl>
    <w:p w:rsidR="00D629E2" w:rsidRPr="00667BD5" w:rsidRDefault="00D629E2" w:rsidP="00667BD5"/>
    <w:sectPr w:rsidR="00D629E2" w:rsidRPr="00667BD5" w:rsidSect="00C02A3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0A" w:rsidRDefault="00E84B0A" w:rsidP="00667BD5">
      <w:pPr>
        <w:spacing w:after="0" w:line="240" w:lineRule="auto"/>
      </w:pPr>
      <w:r>
        <w:separator/>
      </w:r>
    </w:p>
  </w:endnote>
  <w:endnote w:type="continuationSeparator" w:id="0">
    <w:p w:rsidR="00E84B0A" w:rsidRDefault="00E84B0A" w:rsidP="0066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0A" w:rsidRDefault="00E84B0A" w:rsidP="00667BD5">
      <w:pPr>
        <w:spacing w:after="0" w:line="240" w:lineRule="auto"/>
      </w:pPr>
      <w:r>
        <w:separator/>
      </w:r>
    </w:p>
  </w:footnote>
  <w:footnote w:type="continuationSeparator" w:id="0">
    <w:p w:rsidR="00E84B0A" w:rsidRDefault="00E84B0A" w:rsidP="00667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D5"/>
    <w:rsid w:val="001671A8"/>
    <w:rsid w:val="0019570E"/>
    <w:rsid w:val="003D10C7"/>
    <w:rsid w:val="00445202"/>
    <w:rsid w:val="00667BD5"/>
    <w:rsid w:val="006D25BC"/>
    <w:rsid w:val="00714F98"/>
    <w:rsid w:val="00784FEF"/>
    <w:rsid w:val="00833852"/>
    <w:rsid w:val="008D1C0F"/>
    <w:rsid w:val="00AD4288"/>
    <w:rsid w:val="00C02A3F"/>
    <w:rsid w:val="00D032FF"/>
    <w:rsid w:val="00D629E2"/>
    <w:rsid w:val="00D94EC4"/>
    <w:rsid w:val="00E2345A"/>
    <w:rsid w:val="00E84B0A"/>
    <w:rsid w:val="00F5576B"/>
    <w:rsid w:val="00F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FCB2E18-0AE9-4D52-A16D-F150FC2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D5"/>
  </w:style>
  <w:style w:type="paragraph" w:styleId="Footer">
    <w:name w:val="footer"/>
    <w:basedOn w:val="Normal"/>
    <w:link w:val="FooterChar"/>
    <w:uiPriority w:val="99"/>
    <w:unhideWhenUsed/>
    <w:rsid w:val="0066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D5"/>
  </w:style>
  <w:style w:type="paragraph" w:styleId="BalloonText">
    <w:name w:val="Balloon Text"/>
    <w:basedOn w:val="Normal"/>
    <w:link w:val="BalloonTextChar"/>
    <w:uiPriority w:val="99"/>
    <w:semiHidden/>
    <w:unhideWhenUsed/>
    <w:rsid w:val="00F7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2015-09-03T13:40:00Z</cp:lastPrinted>
  <dcterms:created xsi:type="dcterms:W3CDTF">2015-11-02T19:25:00Z</dcterms:created>
  <dcterms:modified xsi:type="dcterms:W3CDTF">2015-11-02T19:25:00Z</dcterms:modified>
</cp:coreProperties>
</file>